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D1A8F" w:rsidR="00411BE1" w:rsidP="007D1A8F" w:rsidRDefault="007D1A8F" w14:paraId="410C3AA6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Human Sciences</w:t>
      </w:r>
    </w:p>
    <w:p xmlns:wp14="http://schemas.microsoft.com/office/word/2010/wordml" w:rsidR="007D1A8F" w:rsidP="007D1A8F" w:rsidRDefault="007D1A8F" w14:paraId="336F43C3" wp14:textId="77777777">
      <w:pPr>
        <w:jc w:val="center"/>
        <w:rPr>
          <w:b/>
          <w:sz w:val="28"/>
          <w:lang w:val="en-GB"/>
        </w:rPr>
      </w:pPr>
      <w:r w:rsidRPr="007D1A8F">
        <w:rPr>
          <w:b/>
          <w:sz w:val="28"/>
          <w:lang w:val="en-GB"/>
        </w:rPr>
        <w:t>Teaching Continuity</w:t>
      </w:r>
    </w:p>
    <w:p xmlns:wp14="http://schemas.microsoft.com/office/word/2010/wordml" w:rsidR="007D1A8F" w:rsidP="007D1A8F" w:rsidRDefault="007D1A8F" w14:paraId="68C7A635" wp14:textId="7777777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Teacher: </w:t>
      </w:r>
      <w:r w:rsidR="002C01AC">
        <w:rPr>
          <w:b/>
          <w:sz w:val="28"/>
          <w:lang w:val="en-GB"/>
        </w:rPr>
        <w:t xml:space="preserve">Ms Martin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D1A8F" w:rsidTr="13A45F70" w14:paraId="231699D2" wp14:textId="77777777">
        <w:tc>
          <w:tcPr>
            <w:tcW w:w="4316" w:type="dxa"/>
            <w:shd w:val="clear" w:color="auto" w:fill="D9D9D9" w:themeFill="background1" w:themeFillShade="D9"/>
            <w:tcMar/>
          </w:tcPr>
          <w:p w:rsidR="007D1A8F" w:rsidP="007D1A8F" w:rsidRDefault="007D1A8F" w14:paraId="27B6226E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Subject</w:t>
            </w:r>
          </w:p>
        </w:tc>
        <w:tc>
          <w:tcPr>
            <w:tcW w:w="4317" w:type="dxa"/>
            <w:shd w:val="clear" w:color="auto" w:fill="D9D9D9" w:themeFill="background1" w:themeFillShade="D9"/>
            <w:tcMar/>
          </w:tcPr>
          <w:p w:rsidR="007D1A8F" w:rsidP="007D1A8F" w:rsidRDefault="007D1A8F" w14:paraId="343FDE05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Teaching Group &amp; Year</w:t>
            </w:r>
          </w:p>
        </w:tc>
        <w:tc>
          <w:tcPr>
            <w:tcW w:w="4317" w:type="dxa"/>
            <w:shd w:val="clear" w:color="auto" w:fill="D9D9D9" w:themeFill="background1" w:themeFillShade="D9"/>
            <w:tcMar/>
          </w:tcPr>
          <w:p w:rsidR="007D1A8F" w:rsidP="007D1A8F" w:rsidRDefault="007D1A8F" w14:paraId="1BFD96D1" wp14:textId="77777777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Activities</w:t>
            </w:r>
          </w:p>
          <w:p w:rsidRPr="007D1A8F" w:rsidR="007D1A8F" w:rsidP="007D1A8F" w:rsidRDefault="007D1A8F" w14:paraId="60E96673" wp14:textId="7777777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(Please place any work sheets/power points etc. in the appropriate folder on teams) </w:t>
            </w:r>
          </w:p>
        </w:tc>
      </w:tr>
      <w:tr xmlns:wp14="http://schemas.microsoft.com/office/word/2010/wordml" w:rsidR="007D1A8F" w:rsidTr="13A45F70" w14:paraId="784C4BE5" wp14:textId="77777777">
        <w:tc>
          <w:tcPr>
            <w:tcW w:w="4316" w:type="dxa"/>
            <w:tcMar/>
          </w:tcPr>
          <w:p w:rsidRPr="007D1A8F" w:rsidR="007D1A8F" w:rsidP="007D1A8F" w:rsidRDefault="00257A1B" w14:paraId="68F6C26A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Health and Social Care </w:t>
            </w:r>
          </w:p>
        </w:tc>
        <w:tc>
          <w:tcPr>
            <w:tcW w:w="4317" w:type="dxa"/>
            <w:tcMar/>
          </w:tcPr>
          <w:p w:rsidRPr="007D1A8F" w:rsidR="007D1A8F" w:rsidP="007D1A8F" w:rsidRDefault="00E42C14" w14:paraId="0700B2A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11C</w:t>
            </w:r>
          </w:p>
        </w:tc>
        <w:tc>
          <w:tcPr>
            <w:tcW w:w="4317" w:type="dxa"/>
            <w:tcMar/>
          </w:tcPr>
          <w:p w:rsidRPr="007D1A8F" w:rsidR="007D1A8F" w:rsidP="13A45F70" w:rsidRDefault="007D1A8F" w14:paraId="67E65A3F" wp14:textId="154EC687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Finalise Units R022 (4 x Tasks), R028 (4 x Tasks); R031 (5 x Tasks) by Easter Break.</w:t>
            </w:r>
          </w:p>
          <w:p w:rsidRPr="007D1A8F" w:rsidR="007D1A8F" w:rsidP="13A45F70" w:rsidRDefault="007D1A8F" w14:paraId="4D66D749" wp14:textId="01E85893">
            <w:pPr>
              <w:pStyle w:val="Normal"/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Revise for Unit R021.</w:t>
            </w:r>
          </w:p>
          <w:p w:rsidRPr="007D1A8F" w:rsidR="007D1A8F" w:rsidP="13A45F70" w:rsidRDefault="007D1A8F" w14:paraId="672A6659" wp14:textId="73CD4AAE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13A45F70" w14:paraId="4CF49F40" wp14:textId="77777777">
        <w:tc>
          <w:tcPr>
            <w:tcW w:w="4316" w:type="dxa"/>
            <w:tcMar/>
          </w:tcPr>
          <w:p w:rsidRPr="007D1A8F" w:rsidR="007D1A8F" w:rsidP="00096AC9" w:rsidRDefault="00257A1B" w14:paraId="06FE6937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E42C14" w14:paraId="041C4FDC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13B</w:t>
            </w:r>
          </w:p>
        </w:tc>
        <w:tc>
          <w:tcPr>
            <w:tcW w:w="4317" w:type="dxa"/>
            <w:tcMar/>
          </w:tcPr>
          <w:p w:rsidRPr="007D1A8F" w:rsidR="007D1A8F" w:rsidP="13A45F70" w:rsidRDefault="007D1A8F" w14:paraId="057A4870" wp14:textId="573B0F19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Unit 6 – Work Experience - Complete Assignment 2: Due by 9.3.20 (Resubmission Finals by 20.4.20).</w:t>
            </w:r>
          </w:p>
          <w:p w:rsidRPr="007D1A8F" w:rsidR="007D1A8F" w:rsidP="13A45F70" w:rsidRDefault="007D1A8F" w14:paraId="0A37501D" wp14:textId="4A8D8BBE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13A45F70" w14:paraId="03CE3CBE" wp14:textId="77777777">
        <w:tc>
          <w:tcPr>
            <w:tcW w:w="4316" w:type="dxa"/>
            <w:tcMar/>
          </w:tcPr>
          <w:p w:rsidRPr="007D1A8F" w:rsidR="007D1A8F" w:rsidP="007D1A8F" w:rsidRDefault="00257A1B" w14:paraId="71EBECE2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E42C14" w14:paraId="318B8D1D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12H</w:t>
            </w:r>
          </w:p>
        </w:tc>
        <w:tc>
          <w:tcPr>
            <w:tcW w:w="4317" w:type="dxa"/>
            <w:tcMar/>
          </w:tcPr>
          <w:p w:rsidRPr="007D1A8F" w:rsidR="007D1A8F" w:rsidP="13A45F70" w:rsidRDefault="007D1A8F" w14:paraId="0F45904A" wp14:textId="41C73763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Unit 10 – Complete Assignments 2 and 3 by 1.5.20.</w:t>
            </w:r>
          </w:p>
          <w:p w:rsidRPr="007D1A8F" w:rsidR="007D1A8F" w:rsidP="13A45F70" w:rsidRDefault="007D1A8F" w14:paraId="5DAB6C7B" wp14:textId="3887E8E2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13A45F70" w14:paraId="1B879DD9" wp14:textId="77777777">
        <w:tc>
          <w:tcPr>
            <w:tcW w:w="4316" w:type="dxa"/>
            <w:tcMar/>
          </w:tcPr>
          <w:p w:rsidRPr="007D1A8F" w:rsidR="007D1A8F" w:rsidP="007D1A8F" w:rsidRDefault="00257A1B" w14:paraId="4986908E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E42C14" w14:paraId="0292F824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10B</w:t>
            </w:r>
          </w:p>
        </w:tc>
        <w:tc>
          <w:tcPr>
            <w:tcW w:w="4317" w:type="dxa"/>
            <w:tcMar/>
          </w:tcPr>
          <w:p w:rsidRPr="007D1A8F" w:rsidR="007D1A8F" w:rsidP="13A45F70" w:rsidRDefault="007D1A8F" w14:paraId="35A526DD" wp14:textId="1DD18A8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13A45F70" w:rsidR="13A45F70">
              <w:rPr>
                <w:b w:val="0"/>
                <w:bCs w:val="0"/>
                <w:sz w:val="24"/>
                <w:szCs w:val="24"/>
                <w:lang w:val="en-GB"/>
              </w:rPr>
              <w:t>R028 – Complete Tasks 1-4 by Easter break.</w:t>
            </w:r>
          </w:p>
          <w:p w:rsidRPr="007D1A8F" w:rsidR="007D1A8F" w:rsidP="13A45F70" w:rsidRDefault="007D1A8F" w14:paraId="451BD238" wp14:textId="625AE571">
            <w:pPr>
              <w:pStyle w:val="Normal"/>
              <w:rPr>
                <w:b w:val="0"/>
                <w:bCs w:val="0"/>
                <w:sz w:val="24"/>
                <w:szCs w:val="24"/>
                <w:lang w:val="en-GB"/>
              </w:rPr>
            </w:pPr>
            <w:r w:rsidRPr="13A45F70" w:rsidR="13A45F70">
              <w:rPr>
                <w:b w:val="0"/>
                <w:bCs w:val="0"/>
                <w:sz w:val="24"/>
                <w:szCs w:val="24"/>
                <w:lang w:val="en-GB"/>
              </w:rPr>
              <w:t>Revise for R021 so far.</w:t>
            </w:r>
          </w:p>
          <w:p w:rsidRPr="007D1A8F" w:rsidR="007D1A8F" w:rsidP="13A45F70" w:rsidRDefault="007D1A8F" w14:paraId="02EB378F" wp14:textId="0559E6CE">
            <w:pPr>
              <w:pStyle w:val="Normal"/>
              <w:rPr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7D1A8F" w:rsidTr="13A45F70" w14:paraId="744614BB" wp14:textId="77777777">
        <w:tc>
          <w:tcPr>
            <w:tcW w:w="4316" w:type="dxa"/>
            <w:tcMar/>
          </w:tcPr>
          <w:p w:rsidRPr="007D1A8F" w:rsidR="007D1A8F" w:rsidP="007D1A8F" w:rsidRDefault="00257A1B" w14:paraId="1CB4D84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Pr="007D1A8F" w:rsidR="007D1A8F" w:rsidP="007D1A8F" w:rsidRDefault="00E42C14" w14:paraId="32D21454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12E</w:t>
            </w:r>
          </w:p>
        </w:tc>
        <w:tc>
          <w:tcPr>
            <w:tcW w:w="4317" w:type="dxa"/>
            <w:tcMar/>
          </w:tcPr>
          <w:p w:rsidRPr="007D1A8F" w:rsidR="007D1A8F" w:rsidP="13A45F70" w:rsidRDefault="007D1A8F" w14:paraId="25BADF8A" wp14:textId="17C2B593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Unit 1 – Human Lifespan Development - Revise all for Examination.</w:t>
            </w:r>
          </w:p>
          <w:p w:rsidRPr="007D1A8F" w:rsidR="007D1A8F" w:rsidP="13A45F70" w:rsidRDefault="007D1A8F" w14:paraId="6A05A809" wp14:textId="38D40D52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257A1B" w:rsidTr="13A45F70" w14:paraId="018926E5" wp14:textId="77777777">
        <w:tc>
          <w:tcPr>
            <w:tcW w:w="4316" w:type="dxa"/>
            <w:tcMar/>
          </w:tcPr>
          <w:p w:rsidR="00257A1B" w:rsidP="007D1A8F" w:rsidRDefault="00257A1B" w14:paraId="7FEBCC2E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="00257A1B" w:rsidP="007D1A8F" w:rsidRDefault="00E42C14" w14:paraId="6FD59AF2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12D</w:t>
            </w:r>
          </w:p>
        </w:tc>
        <w:tc>
          <w:tcPr>
            <w:tcW w:w="4317" w:type="dxa"/>
            <w:tcMar/>
          </w:tcPr>
          <w:p w:rsidRPr="007D1A8F" w:rsidR="00257A1B" w:rsidP="13A45F70" w:rsidRDefault="00257A1B" w14:paraId="7F8332AF" wp14:textId="1078F302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Unit 4 – Revise all content.</w:t>
            </w:r>
          </w:p>
          <w:p w:rsidRPr="007D1A8F" w:rsidR="00257A1B" w:rsidP="13A45F70" w:rsidRDefault="00257A1B" w14:paraId="2DCA9EA8" wp14:textId="5728390B">
            <w:pPr>
              <w:pStyle w:val="Normal"/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Continue with practice of Questions 1-4 from past papers, ready for release of Part A Controlled Assessment.</w:t>
            </w:r>
          </w:p>
          <w:p w:rsidRPr="007D1A8F" w:rsidR="00257A1B" w:rsidP="13A45F70" w:rsidRDefault="00257A1B" w14:paraId="5A39BBE3" wp14:textId="30FC42BC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E42C14" w:rsidTr="13A45F70" w14:paraId="16BCD9D7" wp14:textId="77777777">
        <w:tc>
          <w:tcPr>
            <w:tcW w:w="4316" w:type="dxa"/>
            <w:tcMar/>
          </w:tcPr>
          <w:p w:rsidR="00E42C14" w:rsidP="007D1A8F" w:rsidRDefault="00E42C14" w14:paraId="3BC02C2C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Health and Social Care</w:t>
            </w:r>
          </w:p>
        </w:tc>
        <w:tc>
          <w:tcPr>
            <w:tcW w:w="4317" w:type="dxa"/>
            <w:tcMar/>
          </w:tcPr>
          <w:p w:rsidR="00E42C14" w:rsidP="007D1A8F" w:rsidRDefault="00E42C14" w14:paraId="4012BC87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9A</w:t>
            </w:r>
            <w:bookmarkStart w:name="_GoBack" w:id="0"/>
            <w:bookmarkEnd w:id="0"/>
          </w:p>
        </w:tc>
        <w:tc>
          <w:tcPr>
            <w:tcW w:w="4317" w:type="dxa"/>
            <w:tcMar/>
          </w:tcPr>
          <w:p w:rsidRPr="007D1A8F" w:rsidR="00E42C14" w:rsidP="13A45F70" w:rsidRDefault="00E42C14" w14:paraId="0B8E0E05" wp14:textId="501A0254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R022 – Complete all Tasks 1-4 of coursework by Easter break.</w:t>
            </w:r>
          </w:p>
          <w:p w:rsidRPr="007D1A8F" w:rsidR="00E42C14" w:rsidP="13A45F70" w:rsidRDefault="00E42C14" w14:paraId="41C8F396" wp14:textId="7983365A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00257A1B" w:rsidTr="13A45F70" w14:paraId="46918605" wp14:textId="77777777">
        <w:tc>
          <w:tcPr>
            <w:tcW w:w="4316" w:type="dxa"/>
            <w:tcMar/>
          </w:tcPr>
          <w:p w:rsidR="00257A1B" w:rsidP="007D1A8F" w:rsidRDefault="00E42C14" w14:paraId="03F33211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Business </w:t>
            </w:r>
          </w:p>
        </w:tc>
        <w:tc>
          <w:tcPr>
            <w:tcW w:w="4317" w:type="dxa"/>
            <w:tcMar/>
          </w:tcPr>
          <w:p w:rsidR="00257A1B" w:rsidP="007D1A8F" w:rsidRDefault="00E42C14" w14:paraId="093814BF" wp14:textId="7777777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9C</w:t>
            </w:r>
          </w:p>
        </w:tc>
        <w:tc>
          <w:tcPr>
            <w:tcW w:w="4317" w:type="dxa"/>
            <w:tcMar/>
          </w:tcPr>
          <w:p w:rsidRPr="007D1A8F" w:rsidR="00257A1B" w:rsidP="13A45F70" w:rsidRDefault="00257A1B" w14:paraId="2F5103A1" wp14:textId="3FC04541">
            <w:pPr>
              <w:rPr>
                <w:sz w:val="24"/>
                <w:szCs w:val="24"/>
                <w:lang w:val="en-GB"/>
              </w:rPr>
            </w:pPr>
            <w:r w:rsidRPr="13A45F70" w:rsidR="13A45F70">
              <w:rPr>
                <w:sz w:val="24"/>
                <w:szCs w:val="24"/>
                <w:lang w:val="en-GB"/>
              </w:rPr>
              <w:t>Complete 1.1 - 1.5 content + questions for each part.</w:t>
            </w:r>
          </w:p>
          <w:p w:rsidRPr="007D1A8F" w:rsidR="00257A1B" w:rsidP="13A45F70" w:rsidRDefault="00257A1B" w14:paraId="72A3D3EC" wp14:textId="50C68F3C">
            <w:pPr>
              <w:pStyle w:val="Normal"/>
              <w:rPr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Pr="007D1A8F" w:rsidR="007D1A8F" w:rsidP="007D1A8F" w:rsidRDefault="007D1A8F" w14:paraId="0D0B940D" wp14:textId="77777777">
      <w:pPr>
        <w:rPr>
          <w:b/>
          <w:sz w:val="28"/>
          <w:lang w:val="en-GB"/>
        </w:rPr>
      </w:pPr>
    </w:p>
    <w:sectPr w:rsidRPr="007D1A8F" w:rsidR="007D1A8F" w:rsidSect="007D1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F"/>
    <w:rsid w:val="00096AC9"/>
    <w:rsid w:val="001812D9"/>
    <w:rsid w:val="00257A1B"/>
    <w:rsid w:val="002C01AC"/>
    <w:rsid w:val="00411BE1"/>
    <w:rsid w:val="00502E4E"/>
    <w:rsid w:val="007D1A8F"/>
    <w:rsid w:val="008862F8"/>
    <w:rsid w:val="008D6249"/>
    <w:rsid w:val="008F595D"/>
    <w:rsid w:val="009E3165"/>
    <w:rsid w:val="00E00A62"/>
    <w:rsid w:val="00E42C14"/>
    <w:rsid w:val="00EA2DFB"/>
    <w:rsid w:val="00F217CC"/>
    <w:rsid w:val="13A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6B91"/>
  <w15:chartTrackingRefBased/>
  <w15:docId w15:val="{7FD071A8-DE8A-47BD-A959-4E678CBD1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0BEAB-C95E-49A9-8E59-1D4752EF93E8}"/>
</file>

<file path=customXml/itemProps2.xml><?xml version="1.0" encoding="utf-8"?>
<ds:datastoreItem xmlns:ds="http://schemas.openxmlformats.org/officeDocument/2006/customXml" ds:itemID="{D0B4FF3F-ED7F-4484-93CD-BC934B63C6AA}"/>
</file>

<file path=customXml/itemProps3.xml><?xml version="1.0" encoding="utf-8"?>
<ds:datastoreItem xmlns:ds="http://schemas.openxmlformats.org/officeDocument/2006/customXml" ds:itemID="{4DB3A364-1AE6-4EE2-9230-15E38830B4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941CC6CD</ap:Template>
  <ap:Application>Microsoft Office Word</ap:Application>
  <ap:DocSecurity>0</ap:DocSecurity>
  <ap:ScaleCrop>false</ap:ScaleCrop>
  <ap:Company>Sydenham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Nneka Maduka</dc:creator>
  <keywords/>
  <dc:description/>
  <lastModifiedBy>Nicky Shaw</lastModifiedBy>
  <revision>3</revision>
  <dcterms:created xsi:type="dcterms:W3CDTF">2020-03-03T14:53:00.0000000Z</dcterms:created>
  <dcterms:modified xsi:type="dcterms:W3CDTF">2020-03-04T16:27:03.8432500Z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