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D1A8F" w:rsidR="00411BE1" w:rsidP="007D1A8F" w:rsidRDefault="007D1A8F" w14:paraId="410C3AA6" wp14:textId="77777777">
      <w:pPr>
        <w:jc w:val="center"/>
        <w:rPr>
          <w:b/>
          <w:sz w:val="28"/>
          <w:lang w:val="en-GB"/>
        </w:rPr>
      </w:pPr>
      <w:r w:rsidRPr="007D1A8F">
        <w:rPr>
          <w:b/>
          <w:sz w:val="28"/>
          <w:lang w:val="en-GB"/>
        </w:rPr>
        <w:t>Human Sciences</w:t>
      </w:r>
    </w:p>
    <w:p xmlns:wp14="http://schemas.microsoft.com/office/word/2010/wordml" w:rsidR="007D1A8F" w:rsidP="007D1A8F" w:rsidRDefault="007D1A8F" w14:paraId="336F43C3" wp14:textId="77777777">
      <w:pPr>
        <w:jc w:val="center"/>
        <w:rPr>
          <w:b/>
          <w:sz w:val="28"/>
          <w:lang w:val="en-GB"/>
        </w:rPr>
      </w:pPr>
      <w:r w:rsidRPr="007D1A8F">
        <w:rPr>
          <w:b/>
          <w:sz w:val="28"/>
          <w:lang w:val="en-GB"/>
        </w:rPr>
        <w:t>Teaching Continuity</w:t>
      </w:r>
    </w:p>
    <w:p xmlns:wp14="http://schemas.microsoft.com/office/word/2010/wordml" w:rsidR="007D1A8F" w:rsidP="007D1A8F" w:rsidRDefault="007D1A8F" w14:paraId="26BDBBDB" wp14:textId="77777777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Teacher: </w:t>
      </w:r>
      <w:r w:rsidR="00257A1B">
        <w:rPr>
          <w:b/>
          <w:sz w:val="28"/>
          <w:lang w:val="en-GB"/>
        </w:rPr>
        <w:t>Mrs Shaw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xmlns:wp14="http://schemas.microsoft.com/office/word/2010/wordml" w:rsidR="007D1A8F" w:rsidTr="29C0C42E" w14:paraId="231699D2" wp14:textId="77777777">
        <w:tc>
          <w:tcPr>
            <w:tcW w:w="4316" w:type="dxa"/>
            <w:shd w:val="clear" w:color="auto" w:fill="D9D9D9" w:themeFill="background1" w:themeFillShade="D9"/>
            <w:tcMar/>
          </w:tcPr>
          <w:p w:rsidR="007D1A8F" w:rsidP="007D1A8F" w:rsidRDefault="007D1A8F" w14:paraId="27B6226E" wp14:textId="7777777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Subject</w:t>
            </w:r>
          </w:p>
        </w:tc>
        <w:tc>
          <w:tcPr>
            <w:tcW w:w="4317" w:type="dxa"/>
            <w:shd w:val="clear" w:color="auto" w:fill="D9D9D9" w:themeFill="background1" w:themeFillShade="D9"/>
            <w:tcMar/>
          </w:tcPr>
          <w:p w:rsidR="007D1A8F" w:rsidP="007D1A8F" w:rsidRDefault="007D1A8F" w14:paraId="343FDE05" wp14:textId="7777777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Teaching Group &amp; Year</w:t>
            </w:r>
          </w:p>
        </w:tc>
        <w:tc>
          <w:tcPr>
            <w:tcW w:w="4317" w:type="dxa"/>
            <w:shd w:val="clear" w:color="auto" w:fill="D9D9D9" w:themeFill="background1" w:themeFillShade="D9"/>
            <w:tcMar/>
          </w:tcPr>
          <w:p w:rsidR="007D1A8F" w:rsidP="007D1A8F" w:rsidRDefault="007D1A8F" w14:paraId="1BFD96D1" wp14:textId="7777777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Activities</w:t>
            </w:r>
          </w:p>
          <w:p w:rsidRPr="007D1A8F" w:rsidR="007D1A8F" w:rsidP="007D1A8F" w:rsidRDefault="007D1A8F" w14:paraId="60E96673" wp14:textId="7777777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(Please place any work sheets/power points etc. in the appropriate folder on teams) </w:t>
            </w:r>
          </w:p>
        </w:tc>
      </w:tr>
      <w:tr xmlns:wp14="http://schemas.microsoft.com/office/word/2010/wordml" w:rsidR="007D1A8F" w:rsidTr="29C0C42E" w14:paraId="3A5F20DF" wp14:textId="77777777">
        <w:tc>
          <w:tcPr>
            <w:tcW w:w="4316" w:type="dxa"/>
            <w:tcMar/>
          </w:tcPr>
          <w:p w:rsidRPr="007D1A8F" w:rsidR="007D1A8F" w:rsidP="007D1A8F" w:rsidRDefault="00257A1B" w14:paraId="68F6C26A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Health and Social Care </w:t>
            </w:r>
          </w:p>
        </w:tc>
        <w:tc>
          <w:tcPr>
            <w:tcW w:w="4317" w:type="dxa"/>
            <w:tcMar/>
          </w:tcPr>
          <w:p w:rsidRPr="007D1A8F" w:rsidR="007D1A8F" w:rsidP="007D1A8F" w:rsidRDefault="00257A1B" w14:paraId="59A26C7D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12B</w:t>
            </w:r>
          </w:p>
        </w:tc>
        <w:tc>
          <w:tcPr>
            <w:tcW w:w="4317" w:type="dxa"/>
            <w:tcMar/>
          </w:tcPr>
          <w:p w:rsidRPr="007D1A8F" w:rsidR="007D1A8F" w:rsidP="29C0C42E" w:rsidRDefault="007D1A8F" w14:paraId="0A3EC968" wp14:textId="027ED4C2">
            <w:pPr>
              <w:pStyle w:val="Normal"/>
              <w:rPr>
                <w:sz w:val="24"/>
                <w:szCs w:val="24"/>
                <w:lang w:val="en-GB"/>
              </w:rPr>
            </w:pPr>
            <w:r w:rsidRPr="29C0C42E" w:rsidR="29C0C42E">
              <w:rPr>
                <w:sz w:val="24"/>
                <w:szCs w:val="24"/>
                <w:lang w:val="en-GB"/>
              </w:rPr>
              <w:t>Unit 11 – Complete Assignment 2: Due in 20.3.20 (Final resubmission is 8.5.20).</w:t>
            </w:r>
          </w:p>
          <w:p w:rsidRPr="007D1A8F" w:rsidR="007D1A8F" w:rsidP="4E0A128F" w:rsidRDefault="007D1A8F" w14:paraId="672A6659" wp14:textId="4DCEF364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7D1A8F" w:rsidTr="29C0C42E" w14:paraId="03CE3CBE" wp14:textId="77777777">
        <w:tc>
          <w:tcPr>
            <w:tcW w:w="4316" w:type="dxa"/>
            <w:tcMar/>
          </w:tcPr>
          <w:p w:rsidRPr="007D1A8F" w:rsidR="007D1A8F" w:rsidP="00096AC9" w:rsidRDefault="00257A1B" w14:paraId="06FE6937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Health and Social Care</w:t>
            </w:r>
          </w:p>
        </w:tc>
        <w:tc>
          <w:tcPr>
            <w:tcW w:w="4317" w:type="dxa"/>
            <w:tcMar/>
          </w:tcPr>
          <w:p w:rsidRPr="007D1A8F" w:rsidR="007D1A8F" w:rsidP="007D1A8F" w:rsidRDefault="00257A1B" w14:paraId="318B8D1D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12H</w:t>
            </w:r>
          </w:p>
        </w:tc>
        <w:tc>
          <w:tcPr>
            <w:tcW w:w="4317" w:type="dxa"/>
            <w:tcMar/>
          </w:tcPr>
          <w:p w:rsidRPr="007D1A8F" w:rsidR="007D1A8F" w:rsidP="29C0C42E" w:rsidRDefault="007D1A8F" w14:paraId="6C4BE2DF" wp14:textId="3BD02B94">
            <w:pPr>
              <w:rPr>
                <w:sz w:val="24"/>
                <w:szCs w:val="24"/>
                <w:lang w:val="en-GB"/>
              </w:rPr>
            </w:pPr>
            <w:r w:rsidRPr="29C0C42E" w:rsidR="29C0C42E">
              <w:rPr>
                <w:sz w:val="24"/>
                <w:szCs w:val="24"/>
                <w:lang w:val="en-GB"/>
              </w:rPr>
              <w:t>Complete Unit 8 Human Lifespan Development: Assignments 2 (P2, M</w:t>
            </w:r>
            <w:r w:rsidRPr="29C0C42E" w:rsidR="29C0C42E">
              <w:rPr>
                <w:sz w:val="24"/>
                <w:szCs w:val="24"/>
                <w:lang w:val="en-GB"/>
              </w:rPr>
              <w:t>1) and</w:t>
            </w:r>
            <w:r w:rsidRPr="29C0C42E" w:rsidR="29C0C42E">
              <w:rPr>
                <w:sz w:val="24"/>
                <w:szCs w:val="24"/>
                <w:lang w:val="en-GB"/>
              </w:rPr>
              <w:t xml:space="preserve"> 3 (P3, M2, D1).</w:t>
            </w:r>
          </w:p>
          <w:p w:rsidRPr="007D1A8F" w:rsidR="007D1A8F" w:rsidP="29C0C42E" w:rsidRDefault="007D1A8F" w14:paraId="0A37501D" wp14:textId="0608CA25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7D1A8F" w:rsidTr="29C0C42E" w14:paraId="39B7D31E" wp14:textId="77777777">
        <w:tc>
          <w:tcPr>
            <w:tcW w:w="4316" w:type="dxa"/>
            <w:tcMar/>
          </w:tcPr>
          <w:p w:rsidRPr="007D1A8F" w:rsidR="007D1A8F" w:rsidP="007D1A8F" w:rsidRDefault="00257A1B" w14:paraId="71EBECE2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Health and Social Care</w:t>
            </w:r>
          </w:p>
        </w:tc>
        <w:tc>
          <w:tcPr>
            <w:tcW w:w="4317" w:type="dxa"/>
            <w:tcMar/>
          </w:tcPr>
          <w:p w:rsidRPr="007D1A8F" w:rsidR="007D1A8F" w:rsidP="007D1A8F" w:rsidRDefault="00257A1B" w14:paraId="34192E6D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13C</w:t>
            </w:r>
          </w:p>
        </w:tc>
        <w:tc>
          <w:tcPr>
            <w:tcW w:w="4317" w:type="dxa"/>
            <w:tcMar/>
          </w:tcPr>
          <w:p w:rsidRPr="007D1A8F" w:rsidR="007D1A8F" w:rsidP="29C0C42E" w:rsidRDefault="007D1A8F" w14:paraId="5EE79673" wp14:textId="02B7BEF2">
            <w:pPr>
              <w:rPr>
                <w:sz w:val="24"/>
                <w:szCs w:val="24"/>
                <w:lang w:val="en-GB"/>
              </w:rPr>
            </w:pPr>
            <w:r w:rsidRPr="29C0C42E" w:rsidR="29C0C42E">
              <w:rPr>
                <w:sz w:val="24"/>
                <w:szCs w:val="24"/>
                <w:lang w:val="en-GB"/>
              </w:rPr>
              <w:t xml:space="preserve">Unit 4 – Complete Independent practice of answering the 4 x key questions from past papers, finding 2 x other secondary resources to past topics used.  </w:t>
            </w:r>
          </w:p>
          <w:p w:rsidRPr="007D1A8F" w:rsidR="007D1A8F" w:rsidP="29C0C42E" w:rsidRDefault="007D1A8F" w14:paraId="02FE0249" wp14:textId="1042157B">
            <w:pPr>
              <w:pStyle w:val="Normal"/>
              <w:rPr>
                <w:sz w:val="24"/>
                <w:szCs w:val="24"/>
                <w:lang w:val="en-GB"/>
              </w:rPr>
            </w:pPr>
            <w:r w:rsidRPr="29C0C42E" w:rsidR="29C0C42E">
              <w:rPr>
                <w:sz w:val="24"/>
                <w:szCs w:val="24"/>
                <w:lang w:val="en-GB"/>
              </w:rPr>
              <w:t>Re-read through Learning Aims from Unit 4 content to check you know key points.</w:t>
            </w:r>
          </w:p>
          <w:p w:rsidRPr="007D1A8F" w:rsidR="007D1A8F" w:rsidP="29C0C42E" w:rsidRDefault="007D1A8F" w14:paraId="4A45BB46" wp14:textId="0D00E5D5">
            <w:pPr>
              <w:pStyle w:val="Normal"/>
              <w:rPr>
                <w:sz w:val="24"/>
                <w:szCs w:val="24"/>
                <w:lang w:val="en-GB"/>
              </w:rPr>
            </w:pPr>
            <w:r w:rsidRPr="29C0C42E" w:rsidR="29C0C42E">
              <w:rPr>
                <w:sz w:val="24"/>
                <w:szCs w:val="24"/>
                <w:lang w:val="en-GB"/>
              </w:rPr>
              <w:t>(Part A will start after Easter break).</w:t>
            </w:r>
          </w:p>
          <w:p w:rsidRPr="007D1A8F" w:rsidR="007D1A8F" w:rsidP="29C0C42E" w:rsidRDefault="007D1A8F" w14:paraId="5DAB6C7B" wp14:textId="2101AAA4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7D1A8F" w:rsidTr="29C0C42E" w14:paraId="6237610D" wp14:textId="77777777">
        <w:tc>
          <w:tcPr>
            <w:tcW w:w="4316" w:type="dxa"/>
            <w:tcMar/>
          </w:tcPr>
          <w:p w:rsidRPr="007D1A8F" w:rsidR="007D1A8F" w:rsidP="007D1A8F" w:rsidRDefault="00257A1B" w14:paraId="4986908E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Health and Social Care</w:t>
            </w:r>
          </w:p>
        </w:tc>
        <w:tc>
          <w:tcPr>
            <w:tcW w:w="4317" w:type="dxa"/>
            <w:tcMar/>
          </w:tcPr>
          <w:p w:rsidRPr="007D1A8F" w:rsidR="007D1A8F" w:rsidP="007D1A8F" w:rsidRDefault="00257A1B" w14:paraId="3C050018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13E</w:t>
            </w:r>
          </w:p>
        </w:tc>
        <w:tc>
          <w:tcPr>
            <w:tcW w:w="4317" w:type="dxa"/>
            <w:tcMar/>
          </w:tcPr>
          <w:p w:rsidRPr="007D1A8F" w:rsidR="007D1A8F" w:rsidP="29C0C42E" w:rsidRDefault="007D1A8F" w14:paraId="57F0DAAB" wp14:textId="7F707A1F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29C0C42E" w:rsidR="29C0C42E">
              <w:rPr>
                <w:b w:val="0"/>
                <w:bCs w:val="0"/>
                <w:sz w:val="24"/>
                <w:szCs w:val="24"/>
                <w:lang w:val="en-GB"/>
              </w:rPr>
              <w:t>Unit 14 – Complete Assignment 1: Due in by Easter break.</w:t>
            </w:r>
          </w:p>
          <w:p w:rsidRPr="007D1A8F" w:rsidR="007D1A8F" w:rsidP="29C0C42E" w:rsidRDefault="007D1A8F" w14:paraId="02EB378F" wp14:textId="7D225E51">
            <w:pPr>
              <w:pStyle w:val="Normal"/>
              <w:rPr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7D1A8F" w:rsidTr="29C0C42E" w14:paraId="744614BB" wp14:textId="77777777">
        <w:tc>
          <w:tcPr>
            <w:tcW w:w="4316" w:type="dxa"/>
            <w:tcMar/>
          </w:tcPr>
          <w:p w:rsidRPr="007D1A8F" w:rsidR="007D1A8F" w:rsidP="007D1A8F" w:rsidRDefault="00257A1B" w14:paraId="1CB4D841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Health and Social Care</w:t>
            </w:r>
          </w:p>
        </w:tc>
        <w:tc>
          <w:tcPr>
            <w:tcW w:w="4317" w:type="dxa"/>
            <w:tcMar/>
          </w:tcPr>
          <w:p w:rsidRPr="007D1A8F" w:rsidR="007D1A8F" w:rsidP="007D1A8F" w:rsidRDefault="00257A1B" w14:paraId="32D21454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12E</w:t>
            </w:r>
          </w:p>
        </w:tc>
        <w:tc>
          <w:tcPr>
            <w:tcW w:w="4317" w:type="dxa"/>
            <w:tcMar/>
          </w:tcPr>
          <w:p w:rsidRPr="007D1A8F" w:rsidR="007D1A8F" w:rsidP="29C0C42E" w:rsidRDefault="007D1A8F" w14:paraId="36322B71" wp14:textId="41768AA5">
            <w:pPr>
              <w:rPr>
                <w:sz w:val="24"/>
                <w:szCs w:val="24"/>
                <w:lang w:val="en-GB"/>
              </w:rPr>
            </w:pPr>
            <w:r w:rsidRPr="29C0C42E" w:rsidR="29C0C42E">
              <w:rPr>
                <w:sz w:val="24"/>
                <w:szCs w:val="24"/>
                <w:lang w:val="en-GB"/>
              </w:rPr>
              <w:t>Unit 5 – Complete Assignment 2: Due in 23.3.20 (Final resubmission is 11.5.20).</w:t>
            </w:r>
          </w:p>
          <w:p w:rsidRPr="007D1A8F" w:rsidR="007D1A8F" w:rsidP="29C0C42E" w:rsidRDefault="007D1A8F" w14:paraId="6A05A809" wp14:textId="7D21A90B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257A1B" w:rsidTr="29C0C42E" w14:paraId="1B879DD9" wp14:textId="77777777">
        <w:tc>
          <w:tcPr>
            <w:tcW w:w="4316" w:type="dxa"/>
            <w:tcMar/>
          </w:tcPr>
          <w:p w:rsidR="00257A1B" w:rsidP="007D1A8F" w:rsidRDefault="00257A1B" w14:paraId="7FEBCC2E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Health and Social Care</w:t>
            </w:r>
          </w:p>
        </w:tc>
        <w:tc>
          <w:tcPr>
            <w:tcW w:w="4317" w:type="dxa"/>
            <w:tcMar/>
          </w:tcPr>
          <w:p w:rsidR="00257A1B" w:rsidP="007D1A8F" w:rsidRDefault="00257A1B" w14:paraId="0292F824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10B</w:t>
            </w:r>
          </w:p>
        </w:tc>
        <w:tc>
          <w:tcPr>
            <w:tcW w:w="4317" w:type="dxa"/>
            <w:tcMar/>
          </w:tcPr>
          <w:p w:rsidRPr="007D1A8F" w:rsidR="00257A1B" w:rsidP="29C0C42E" w:rsidRDefault="00257A1B" w14:paraId="290BF161" wp14:textId="7F53DF39">
            <w:pPr>
              <w:rPr>
                <w:sz w:val="24"/>
                <w:szCs w:val="24"/>
                <w:lang w:val="en-GB"/>
              </w:rPr>
            </w:pPr>
            <w:r w:rsidRPr="29C0C42E" w:rsidR="29C0C42E">
              <w:rPr>
                <w:sz w:val="24"/>
                <w:szCs w:val="24"/>
                <w:lang w:val="en-GB"/>
              </w:rPr>
              <w:t>R025 Understanding Life Stages – Finalise completion of Tasks 1, 2, 3, 4: Due in by return from Easter break.</w:t>
            </w:r>
          </w:p>
          <w:p w:rsidRPr="007D1A8F" w:rsidR="00257A1B" w:rsidP="29C0C42E" w:rsidRDefault="00257A1B" w14:paraId="5A39BBE3" wp14:textId="39B8B561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257A1B" w:rsidTr="29C0C42E" w14:paraId="018926E5" wp14:textId="77777777">
        <w:tc>
          <w:tcPr>
            <w:tcW w:w="4316" w:type="dxa"/>
            <w:tcMar/>
          </w:tcPr>
          <w:p w:rsidR="00257A1B" w:rsidP="007D1A8F" w:rsidRDefault="00257A1B" w14:paraId="3BC02C2C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Health and Social Care</w:t>
            </w:r>
          </w:p>
        </w:tc>
        <w:tc>
          <w:tcPr>
            <w:tcW w:w="4317" w:type="dxa"/>
            <w:tcMar/>
          </w:tcPr>
          <w:p w:rsidR="00257A1B" w:rsidP="007D1A8F" w:rsidRDefault="00257A1B" w14:paraId="6FD59AF2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12D</w:t>
            </w:r>
            <w:bookmarkStart w:name="_GoBack" w:id="0"/>
            <w:bookmarkEnd w:id="0"/>
          </w:p>
        </w:tc>
        <w:tc>
          <w:tcPr>
            <w:tcW w:w="4317" w:type="dxa"/>
            <w:tcMar/>
          </w:tcPr>
          <w:p w:rsidRPr="007D1A8F" w:rsidR="00257A1B" w:rsidP="29C0C42E" w:rsidRDefault="00257A1B" w14:paraId="0A7D8B06" wp14:textId="368C51E9">
            <w:pPr>
              <w:pStyle w:val="Normal"/>
              <w:rPr>
                <w:sz w:val="24"/>
                <w:szCs w:val="24"/>
                <w:lang w:val="en-GB"/>
              </w:rPr>
            </w:pPr>
            <w:r w:rsidRPr="29C0C42E" w:rsidR="29C0C42E">
              <w:rPr>
                <w:sz w:val="24"/>
                <w:szCs w:val="24"/>
                <w:lang w:val="en-GB"/>
              </w:rPr>
              <w:t xml:space="preserve">Unit 4 - Complete Independent practice of answering the 4 x key questions from past papers, finding 2 x other secondary resources to past topics used.  </w:t>
            </w:r>
          </w:p>
          <w:p w:rsidRPr="007D1A8F" w:rsidR="00257A1B" w:rsidP="29C0C42E" w:rsidRDefault="00257A1B" w14:paraId="542ED94A" wp14:textId="1042157B">
            <w:pPr>
              <w:pStyle w:val="Normal"/>
              <w:rPr>
                <w:sz w:val="24"/>
                <w:szCs w:val="24"/>
                <w:lang w:val="en-GB"/>
              </w:rPr>
            </w:pPr>
            <w:r w:rsidRPr="29C0C42E" w:rsidR="29C0C42E">
              <w:rPr>
                <w:sz w:val="24"/>
                <w:szCs w:val="24"/>
                <w:lang w:val="en-GB"/>
              </w:rPr>
              <w:t>Re-read through Learning Aims from Unit 4 content to check you know key points.</w:t>
            </w:r>
          </w:p>
          <w:p w:rsidRPr="007D1A8F" w:rsidR="00257A1B" w:rsidP="29C0C42E" w:rsidRDefault="00257A1B" w14:paraId="60D895E7" wp14:textId="0D00E5D5">
            <w:pPr>
              <w:pStyle w:val="Normal"/>
              <w:rPr>
                <w:sz w:val="24"/>
                <w:szCs w:val="24"/>
                <w:lang w:val="en-GB"/>
              </w:rPr>
            </w:pPr>
            <w:r w:rsidRPr="29C0C42E" w:rsidR="29C0C42E">
              <w:rPr>
                <w:sz w:val="24"/>
                <w:szCs w:val="24"/>
                <w:lang w:val="en-GB"/>
              </w:rPr>
              <w:t>(Part A will start after Easter break).</w:t>
            </w:r>
          </w:p>
          <w:p w:rsidRPr="007D1A8F" w:rsidR="00257A1B" w:rsidP="29C0C42E" w:rsidRDefault="00257A1B" w14:paraId="41C8F396" wp14:textId="11E3ED0D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</w:tbl>
    <w:p xmlns:wp14="http://schemas.microsoft.com/office/word/2010/wordml" w:rsidRPr="007D1A8F" w:rsidR="007D1A8F" w:rsidP="007D1A8F" w:rsidRDefault="007D1A8F" w14:paraId="72A3D3EC" wp14:textId="77777777">
      <w:pPr>
        <w:rPr>
          <w:b/>
          <w:sz w:val="28"/>
          <w:lang w:val="en-GB"/>
        </w:rPr>
      </w:pPr>
    </w:p>
    <w:sectPr w:rsidRPr="007D1A8F" w:rsidR="007D1A8F" w:rsidSect="007D1A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F"/>
    <w:rsid w:val="00096AC9"/>
    <w:rsid w:val="001812D9"/>
    <w:rsid w:val="00257A1B"/>
    <w:rsid w:val="00411BE1"/>
    <w:rsid w:val="00502E4E"/>
    <w:rsid w:val="007D1A8F"/>
    <w:rsid w:val="008862F8"/>
    <w:rsid w:val="008D6249"/>
    <w:rsid w:val="008F595D"/>
    <w:rsid w:val="009E3165"/>
    <w:rsid w:val="00E00A62"/>
    <w:rsid w:val="00EA2DFB"/>
    <w:rsid w:val="00F217CC"/>
    <w:rsid w:val="29C0C42E"/>
    <w:rsid w:val="4E0A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6B91"/>
  <w15:chartTrackingRefBased/>
  <w15:docId w15:val="{7FD071A8-DE8A-47BD-A959-4E678CBD1D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A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16D06F7275749AD9719DF2BF2850E" ma:contentTypeVersion="4" ma:contentTypeDescription="Create a new document." ma:contentTypeScope="" ma:versionID="a4ac97b98edeaaf2658fb0e1e9397ef2">
  <xsd:schema xmlns:xsd="http://www.w3.org/2001/XMLSchema" xmlns:xs="http://www.w3.org/2001/XMLSchema" xmlns:p="http://schemas.microsoft.com/office/2006/metadata/properties" xmlns:ns2="0f744f75-baf2-48e7-8b0c-465bcd51f411" targetNamespace="http://schemas.microsoft.com/office/2006/metadata/properties" ma:root="true" ma:fieldsID="4e114987942fdd3c987df5338fe2c71e" ns2:_="">
    <xsd:import namespace="0f744f75-baf2-48e7-8b0c-465bcd51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44f75-baf2-48e7-8b0c-465bcd51f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F51B6-E6B7-4E9F-AECC-3A777FF1A72C}"/>
</file>

<file path=customXml/itemProps2.xml><?xml version="1.0" encoding="utf-8"?>
<ds:datastoreItem xmlns:ds="http://schemas.openxmlformats.org/officeDocument/2006/customXml" ds:itemID="{862CA70C-4AB8-4BB1-8CF8-BD68A25A0686}"/>
</file>

<file path=customXml/itemProps3.xml><?xml version="1.0" encoding="utf-8"?>
<ds:datastoreItem xmlns:ds="http://schemas.openxmlformats.org/officeDocument/2006/customXml" ds:itemID="{92C9B615-F0D0-462E-851F-0E6A224AC0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941CC6CD</ap:Template>
  <ap:Application>Microsoft Office Word</ap:Application>
  <ap:DocSecurity>0</ap:DocSecurity>
  <ap:ScaleCrop>false</ap:ScaleCrop>
  <ap:Company>Sydenham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Nneka Maduka</dc:creator>
  <keywords/>
  <dc:description/>
  <lastModifiedBy>Nicky Shaw</lastModifiedBy>
  <revision>4</revision>
  <dcterms:created xsi:type="dcterms:W3CDTF">2020-03-03T14:51:00.0000000Z</dcterms:created>
  <dcterms:modified xsi:type="dcterms:W3CDTF">2020-03-04T16:01:56.5243450Z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0x010100B5316D06F7275749AD9719DF2BF2850E</vt:lpwstr>
  </property>
</Properties>
</file>